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wordWrap/>
        <w:bidi w:val="0"/>
        <w:spacing w:line="560" w:lineRule="exact"/>
        <w:ind w:left="16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color w:val="0C0C0C"/>
          <w:spacing w:val="-4"/>
          <w:sz w:val="32"/>
          <w:szCs w:val="32"/>
        </w:rPr>
        <w:t>附件1</w:t>
      </w:r>
      <w:r>
        <w:rPr>
          <w:rFonts w:hint="eastAsia" w:ascii="黑体" w:hAnsi="黑体" w:eastAsia="黑体" w:cs="黑体"/>
          <w:color w:val="0C0C0C"/>
          <w:spacing w:val="-4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bidi w:val="0"/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0C0C0C"/>
          <w:spacing w:val="-1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color w:val="0C0C0C"/>
          <w:spacing w:val="-1"/>
          <w:sz w:val="40"/>
          <w:szCs w:val="40"/>
        </w:rPr>
        <w:t>竞聘岗位职责和任职资格</w:t>
      </w:r>
    </w:p>
    <w:p>
      <w:pPr>
        <w:pStyle w:val="2"/>
        <w:keepNext w:val="0"/>
        <w:keepLines w:val="0"/>
        <w:pageBreakBefore w:val="0"/>
        <w:widowControl/>
        <w:kinsoku/>
        <w:wordWrap/>
        <w:bidi w:val="0"/>
        <w:spacing w:line="560" w:lineRule="exact"/>
        <w:jc w:val="both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default" w:ascii="黑体" w:hAnsi="黑体" w:eastAsia="黑体" w:cs="黑体"/>
          <w:b w:val="0"/>
          <w:i w:val="0"/>
          <w:color w:val="000000"/>
          <w:sz w:val="32"/>
          <w:szCs w:val="32"/>
          <w:highlight w:val="none"/>
          <w:lang w:val="en-US" w:eastAsia="zh-CN"/>
        </w:rPr>
      </w:pPr>
      <w:bookmarkStart w:id="0" w:name="OLE_LINK40"/>
      <w:r>
        <w:rPr>
          <w:rStyle w:val="5"/>
          <w:rFonts w:hint="eastAsia" w:ascii="黑体" w:hAnsi="黑体" w:eastAsia="黑体" w:cs="黑体"/>
          <w:b w:val="0"/>
          <w:i w:val="0"/>
          <w:color w:val="000000"/>
          <w:sz w:val="32"/>
          <w:szCs w:val="32"/>
          <w:highlight w:val="none"/>
          <w:lang w:val="en-US" w:eastAsia="zh-CN"/>
        </w:rPr>
        <w:t>一、运营管理部部长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65"/>
        <w:jc w:val="both"/>
        <w:rPr>
          <w:rFonts w:ascii="楷体_GB2312" w:hAnsi="楷体" w:eastAsia="楷体_GB2312" w:cs="楷体"/>
          <w:sz w:val="32"/>
          <w:szCs w:val="32"/>
          <w:highlight w:val="none"/>
        </w:rPr>
      </w:pPr>
      <w:bookmarkStart w:id="1" w:name="OLE_LINK36"/>
      <w:r>
        <w:rPr>
          <w:rFonts w:ascii="楷体_GB2312" w:hAnsi="楷体" w:eastAsia="楷体_GB2312" w:cs="楷体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spacing w:val="23"/>
          <w:sz w:val="32"/>
          <w:szCs w:val="32"/>
          <w:highlight w:val="none"/>
        </w:rPr>
        <w:t>一)岗位职责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spacing w:val="8"/>
          <w:sz w:val="32"/>
          <w:szCs w:val="32"/>
          <w:highlight w:val="none"/>
        </w:rPr>
      </w:pPr>
      <w:bookmarkStart w:id="2" w:name="OLE_LINK35"/>
      <w:r>
        <w:rPr>
          <w:rFonts w:hint="eastAsia" w:ascii="仿宋_GB2312" w:hAnsi="仿宋" w:eastAsia="仿宋_GB2312" w:cs="仿宋"/>
          <w:spacing w:val="8"/>
          <w:sz w:val="32"/>
          <w:szCs w:val="32"/>
          <w:highlight w:val="none"/>
        </w:rPr>
        <w:t>1.建立健全公司计划运营管理的各项制度、流程及工作指引；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spacing w:val="8"/>
          <w:sz w:val="32"/>
          <w:szCs w:val="32"/>
          <w:highlight w:val="none"/>
        </w:rPr>
        <w:t>2.负责组织编制公司年度经营目标计划，制定</w:t>
      </w:r>
      <w:r>
        <w:rPr>
          <w:rFonts w:hint="eastAsia" w:ascii="仿宋_GB2312" w:hAnsi="仿宋" w:eastAsia="仿宋_GB2312" w:cs="仿宋"/>
          <w:spacing w:val="8"/>
          <w:sz w:val="32"/>
          <w:szCs w:val="32"/>
          <w:highlight w:val="none"/>
          <w:lang w:val="en-US" w:eastAsia="zh-CN"/>
        </w:rPr>
        <w:t>成员企业</w:t>
      </w:r>
      <w:r>
        <w:rPr>
          <w:rFonts w:hint="eastAsia" w:ascii="仿宋_GB2312" w:hAnsi="仿宋" w:eastAsia="仿宋_GB2312" w:cs="仿宋"/>
          <w:spacing w:val="8"/>
          <w:sz w:val="32"/>
          <w:szCs w:val="32"/>
          <w:highlight w:val="none"/>
        </w:rPr>
        <w:t>年度经营目标；督促</w:t>
      </w:r>
      <w:r>
        <w:rPr>
          <w:rFonts w:hint="eastAsia" w:ascii="仿宋_GB2312" w:hAnsi="仿宋" w:eastAsia="仿宋_GB2312" w:cs="仿宋"/>
          <w:spacing w:val="8"/>
          <w:sz w:val="32"/>
          <w:szCs w:val="32"/>
          <w:highlight w:val="none"/>
          <w:lang w:val="en-US" w:eastAsia="zh-CN"/>
        </w:rPr>
        <w:t>成员</w:t>
      </w:r>
      <w:r>
        <w:rPr>
          <w:rFonts w:hint="eastAsia" w:ascii="仿宋_GB2312" w:hAnsi="仿宋" w:eastAsia="仿宋_GB2312" w:cs="仿宋"/>
          <w:spacing w:val="8"/>
          <w:sz w:val="32"/>
          <w:szCs w:val="32"/>
          <w:highlight w:val="none"/>
        </w:rPr>
        <w:t>企业制定年度、月度经营计划</w:t>
      </w:r>
      <w:r>
        <w:rPr>
          <w:rFonts w:hint="eastAsia" w:ascii="仿宋_GB2312" w:hAnsi="仿宋" w:eastAsia="仿宋_GB2312" w:cs="仿宋"/>
          <w:spacing w:val="8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pacing w:val="8"/>
          <w:sz w:val="32"/>
          <w:szCs w:val="32"/>
          <w:highlight w:val="none"/>
        </w:rPr>
        <w:t>3.负责公司年度、季度、月度经营报告撰写、报送工作；负责组织公司运营调度会；负责督办、落实集团和公司运营调度会交办事项，并跟踪落实情况</w:t>
      </w:r>
      <w:r>
        <w:rPr>
          <w:rFonts w:hint="eastAsia" w:ascii="仿宋_GB2312" w:hAnsi="仿宋" w:eastAsia="仿宋_GB2312" w:cs="仿宋"/>
          <w:spacing w:val="8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pacing w:val="8"/>
          <w:sz w:val="32"/>
          <w:szCs w:val="32"/>
          <w:highlight w:val="none"/>
        </w:rPr>
        <w:t>4.负责组织编制、签订、调整下属企业年度经营目标责任书、任期经营目标责任书；组织制定下属企业年度、任期经营业绩考核方案，并组织考核</w:t>
      </w:r>
      <w:r>
        <w:rPr>
          <w:rFonts w:hint="eastAsia" w:ascii="仿宋_GB2312" w:hAnsi="仿宋" w:eastAsia="仿宋_GB2312" w:cs="仿宋"/>
          <w:spacing w:val="8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pacing w:val="8"/>
          <w:sz w:val="32"/>
          <w:szCs w:val="32"/>
          <w:highlight w:val="none"/>
        </w:rPr>
        <w:t>5.组织督促检查各在建项目进度和产值完成情况，定期组织召开生产运营会议，分析节点计划执行中存在的风险及时预警，确保在建项目进度可控</w:t>
      </w:r>
      <w:r>
        <w:rPr>
          <w:rFonts w:hint="eastAsia" w:ascii="仿宋_GB2312" w:hAnsi="仿宋" w:eastAsia="仿宋_GB2312" w:cs="仿宋"/>
          <w:spacing w:val="8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pacing w:val="8"/>
          <w:sz w:val="32"/>
          <w:szCs w:val="32"/>
          <w:highlight w:val="none"/>
        </w:rPr>
        <w:t>6.负责建立、完善运营风险监督体系；收集、汇总、分析公司及下属企业运营信息，及时</w:t>
      </w:r>
      <w:bookmarkStart w:id="17" w:name="_GoBack"/>
      <w:bookmarkEnd w:id="17"/>
      <w:r>
        <w:rPr>
          <w:rFonts w:hint="eastAsia" w:ascii="仿宋_GB2312" w:hAnsi="仿宋" w:eastAsia="仿宋_GB2312" w:cs="仿宋"/>
          <w:spacing w:val="8"/>
          <w:sz w:val="32"/>
          <w:szCs w:val="32"/>
          <w:highlight w:val="none"/>
        </w:rPr>
        <w:t>发现并报告运营风险；提出应对运营风险的方案和措施，供公司领导参考决策。</w:t>
      </w:r>
    </w:p>
    <w:bookmarkEnd w:id="2"/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70"/>
        <w:jc w:val="both"/>
        <w:rPr>
          <w:rFonts w:ascii="楷体_GB2312" w:hAnsi="楷体" w:eastAsia="楷体_GB2312" w:cs="楷体"/>
          <w:sz w:val="32"/>
          <w:szCs w:val="32"/>
          <w:highlight w:val="none"/>
        </w:rPr>
      </w:pPr>
      <w:r>
        <w:rPr>
          <w:rFonts w:ascii="楷体_GB2312" w:hAnsi="楷体" w:eastAsia="楷体_GB2312" w:cs="楷体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spacing w:val="23"/>
          <w:sz w:val="32"/>
          <w:szCs w:val="32"/>
          <w:highlight w:val="none"/>
        </w:rPr>
        <w:t>二)任职资格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bookmarkStart w:id="3" w:name="OLE_LINK38"/>
      <w:bookmarkStart w:id="4" w:name="OLE_LINK37"/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1.工程造价、工程管理、工程经济、财务管理等相关专业背景，持有相关执业资格证书和职称证书者优先；</w:t>
      </w:r>
      <w:bookmarkEnd w:id="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2.具有大型国有企业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年以上运营管理经验，或者分子领导班子履职经历，熟悉战略管理、计划管理、预算管理、运营管理，具有较强的数据分析、生产经营分析报告撰写能力；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3.</w:t>
      </w:r>
      <w:bookmarkStart w:id="5" w:name="OLE_LINK39"/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有良好的职业道德操守，具有较强的抗压能力，风险防控能力、良好的团队协作能力、执行力</w:t>
      </w:r>
      <w:bookmarkEnd w:id="5"/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。</w:t>
      </w:r>
    </w:p>
    <w:bookmarkEnd w:id="0"/>
    <w:bookmarkEnd w:id="1"/>
    <w:bookmarkEnd w:id="4"/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default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二、商务部部长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65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一)岗位职责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1.建立健全公司、项目成本管理体系，制定成本管理各项规章制度、工作流程；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2.负责项目概、预、结算审核，组织标前成本测算、商务策划与实施；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3.负责项目考核与兑现及超额利润考核与兑现；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4.负责全过程商务管理。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65"/>
        <w:jc w:val="both"/>
        <w:rPr>
          <w:rFonts w:hint="eastAsia" w:ascii="楷体_GB2312" w:hAnsi="楷体" w:eastAsia="楷体_GB2312" w:cs="楷体"/>
          <w:color w:val="auto"/>
          <w:spacing w:val="23"/>
          <w:sz w:val="32"/>
          <w:szCs w:val="32"/>
          <w:highlight w:val="none"/>
        </w:rPr>
      </w:pPr>
      <w:r>
        <w:rPr>
          <w:rFonts w:hint="eastAsia"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(二)任职资格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1.工程造价、工程管理、工程经济等相关专业背景，持有相关执业资格证书和职称证书者优先；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2.8年以上建筑企业项目现场管理经验，至少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个以上项目全周期商务管理经验，具备机关总部或区域公司商务管理统筹经验；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default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3.有良好的职业道德操守，具有较强的抗压能力，风险防控能力、良好的团队协作能力、执行力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三、</w:t>
      </w:r>
      <w:bookmarkStart w:id="6" w:name="OLE_LINK22"/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清江公司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总经理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65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bookmarkStart w:id="7" w:name="OLE_LINK33"/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一)岗位职责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bookmarkStart w:id="8" w:name="OLE_LINK29"/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1.</w:t>
      </w:r>
      <w:bookmarkEnd w:id="7"/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主持公司经理层全面工作。负责根据董事会提出的战略目标，制定和实施公司中长期发展规划、年度生产经营计划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2.负责统筹建立统一、高效的企业管理体系，主持推动关键管理流程和规章制度的建立、运行，及时进行组织和流程的优化调整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3.负责统筹重大项目综合协调工作，检查、督办重大项目进度及完成情况，确保各项重大项目落实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4.负责统筹安全生产工作，督促安全管理制度的建立与实施情况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5.负责统筹拟定公司风险防控体系，推动落实公司风险管控、合规经营与管理等工作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6.负责完成董事会规定的其他职责。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70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bookmarkStart w:id="9" w:name="OLE_LINK34"/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二)任职资格</w:t>
      </w:r>
    </w:p>
    <w:bookmarkEnd w:id="6"/>
    <w:bookmarkEnd w:id="9"/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工程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建筑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或相关专业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背景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，具备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中级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以上专业职称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精通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项目管理、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市场营销、企业管理等方面的理论、知识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2.8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年以上大型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国央企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工作经验，5年以上相关企业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中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高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层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管理岗位工作经验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熟悉建筑行业现状及未来发展趋势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相关法律法规政策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具有较强的领导能力、判断决断能力、协调能力、影响力、计划与执行能力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。</w:t>
      </w:r>
    </w:p>
    <w:bookmarkEnd w:id="8"/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四、清江公司副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总经理（分管项目建设、工程管理工作）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736" w:firstLineChars="200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一)岗位职责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1.根据公司战略发展目标，协助总经理开展公司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生产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管理工作，协助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拟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定公司发展战略规划、经营计划、业务发展计划；参与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拟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定公司年度经营计划和预算方案，参与公司重大财务、人事、业务问题的决策；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2.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负责统筹生产管理体系建设，推动生产管理制度的制定、优化与完善；统筹开展项目策划管理、进度管理、收尾管理等各工作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制定年度生产计划并分解实施；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3.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负责协助总经理建立公司安全环保生产管理体系，统筹开展安全环保生产监督管理工作、安全环保事故处理、安全环保生产应急管理、安全环保生产消防管理工作，统筹安全环保生产培训计划等工作；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4.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负责统筹建立、完善工程质量管理制度与工程质量管理体系；统筹制定年度工程质量工作计划并分解实施；统筹开展工程质量教育培训；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5.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负责统筹建立公司技术管理体系，统筹制定技术管理计划，贯彻落实技术管理制度；负责组织解决生产过程中的技术问题；负责统筹组织各类技术培训；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6.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负责统筹编制公司科技创新发展规划；拟定公司年度科技创新发展计划；组织公司技术创新、技术改进项目的立项、技术方案审查讨论、实施、评定验收工作；统筹新技术、新设备、新材料、新技术的推广；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7.负责统筹公司工程创优规划和资质管理工作；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8.负责组织完成总经理交办的其他工作。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736" w:firstLineChars="200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二)任职资格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1.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建筑工程、土木工程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工程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管理或相关专业本科及以上学历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，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具备一级建造师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和中级职称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另持有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高级工程师以上专业职称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者优先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2.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年以上建筑企业工作及管理经验，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其中从事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生产管理、安全管理、质量管理、技术管理相关岗位工作经验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不少于5年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3" w:right="87" w:firstLine="637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3.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熟悉工程管理、质量管理、技术管理相关理论与知识；熟悉建筑行业安全、质量、生产管理相关法律法规政策规定；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3" w:right="87" w:firstLine="637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4.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熟悉工程项目运作过程，熟悉工程创优运作流程；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" w:right="87" w:firstLine="634"/>
        <w:jc w:val="both"/>
        <w:rPr>
          <w:rFonts w:ascii="仿宋_GB2312" w:hAnsi="仿宋" w:eastAsia="仿宋_GB2312" w:cs="仿宋"/>
          <w:color w:val="auto"/>
          <w:spacing w:val="7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5.具备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优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秀的团队领导和协作能力、组织协调能力、决策能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力、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综合协调能力、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具备较强的培养指导能力、创新能力，有强烈的</w:t>
      </w:r>
      <w:r>
        <w:rPr>
          <w:rFonts w:ascii="仿宋_GB2312" w:hAnsi="仿宋" w:eastAsia="仿宋_GB2312" w:cs="仿宋"/>
          <w:color w:val="auto"/>
          <w:spacing w:val="14"/>
          <w:sz w:val="32"/>
          <w:szCs w:val="32"/>
          <w:highlight w:val="none"/>
        </w:rPr>
        <w:t>责</w:t>
      </w:r>
      <w:r>
        <w:rPr>
          <w:rFonts w:ascii="仿宋_GB2312" w:hAnsi="仿宋" w:eastAsia="仿宋_GB2312" w:cs="仿宋"/>
          <w:color w:val="auto"/>
          <w:spacing w:val="7"/>
          <w:sz w:val="32"/>
          <w:szCs w:val="32"/>
          <w:highlight w:val="none"/>
        </w:rPr>
        <w:t>任心、敬业精神和成就动机。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五、清江公司副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总经理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/总会计师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（分管财务、资金、资产工作）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736" w:firstLineChars="200"/>
        <w:jc w:val="both"/>
        <w:rPr>
          <w:rFonts w:ascii="楷体" w:hAnsi="楷体" w:eastAsia="楷体" w:cs="楷体"/>
          <w:color w:val="auto"/>
          <w:spacing w:val="23"/>
          <w:sz w:val="32"/>
          <w:szCs w:val="32"/>
          <w:highlight w:val="none"/>
        </w:rPr>
      </w:pPr>
      <w:r>
        <w:rPr>
          <w:rFonts w:ascii="楷体" w:hAnsi="楷体" w:eastAsia="楷体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" w:hAnsi="楷体" w:eastAsia="楷体" w:cs="楷体"/>
          <w:color w:val="auto"/>
          <w:spacing w:val="23"/>
          <w:sz w:val="32"/>
          <w:szCs w:val="32"/>
          <w:highlight w:val="none"/>
        </w:rPr>
        <w:t>一)岗位职责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1.负责公司财务管理、资金管理、资产管理等工作；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2.负责组织建立健全财务管理制度体系；统筹建立完善的财务报告体系；统筹执行并监控公司财务计划、预算制度实施情况；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3.负责统筹拟定公司资产管理相关制度、规定，统筹开展公司各类资产的管理工作，包括资产盘点与盘活、资产评估、产权管理、固定资产与无形资日常管理工作等等；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4.负责统筹拟定公司中长期投融资规划；拟定公司财务预算方案和利润分配、使用方案；统筹对拟投资企业或项目的调研、评估、投资方案设计等工作；根据公司发展需要，统筹项目资本金平衡和融资业务的开展，拓展融资渠道，创新融资模式，提高资本保障程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5.负责分析研判公司经济活动运行情况，为领导经营决策提供依据；负责组织开展公司清欠和资产盘活各项工作；负责审核财务报表及纳税信息的准确性和完整性，合理进行税务筹划，提供有效方案；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6.</w:t>
      </w:r>
      <w:r>
        <w:rPr>
          <w:rFonts w:hint="eastAsia" w:ascii="仿宋_GB2312" w:hAnsi="仿宋" w:eastAsia="仿宋_GB2312" w:cs="仿宋"/>
          <w:color w:val="auto"/>
          <w:spacing w:val="8"/>
          <w:position w:val="2"/>
          <w:sz w:val="32"/>
          <w:szCs w:val="32"/>
          <w:highlight w:val="none"/>
        </w:rPr>
        <w:t>负责组织完成总经理交办的其他工作</w:t>
      </w:r>
      <w:r>
        <w:rPr>
          <w:rFonts w:hint="eastAsia" w:ascii="仿宋_GB2312" w:hAnsi="仿宋" w:eastAsia="仿宋_GB2312" w:cs="仿宋"/>
          <w:color w:val="auto"/>
          <w:spacing w:val="5"/>
          <w:position w:val="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736" w:firstLineChars="200"/>
        <w:jc w:val="both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ascii="楷体" w:hAnsi="楷体" w:eastAsia="楷体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" w:hAnsi="楷体" w:eastAsia="楷体" w:cs="楷体"/>
          <w:color w:val="auto"/>
          <w:spacing w:val="23"/>
          <w:sz w:val="32"/>
          <w:szCs w:val="32"/>
          <w:highlight w:val="none"/>
        </w:rPr>
        <w:t>二)任职资格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1.会计、财务或相关专业本科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以上学历，具备中级及以上会计师职称，另持有CPA、ACCA、CMA者优先；</w:t>
      </w:r>
    </w:p>
    <w:p>
      <w:pPr>
        <w:pStyle w:val="2"/>
        <w:keepNext w:val="0"/>
        <w:keepLines w:val="0"/>
        <w:pageBreakBefore w:val="0"/>
        <w:widowControl/>
        <w:kinsoku/>
        <w:wordWrap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6" w:firstLineChars="200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2.从事财务、会计、审计、资产管理等管理工作5年以上；</w:t>
      </w:r>
    </w:p>
    <w:p>
      <w:pPr>
        <w:pStyle w:val="2"/>
        <w:keepNext w:val="0"/>
        <w:keepLines w:val="0"/>
        <w:pageBreakBefore w:val="0"/>
        <w:widowControl/>
        <w:kinsoku/>
        <w:wordWrap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6" w:firstLineChars="200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.具有全面的财会专业理论知识、现代企业管理知识，熟悉财经法律法规、制度；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 xml:space="preserve">          </w:t>
      </w:r>
    </w:p>
    <w:p>
      <w:pPr>
        <w:pStyle w:val="2"/>
        <w:keepNext w:val="0"/>
        <w:keepLines w:val="0"/>
        <w:pageBreakBefore w:val="0"/>
        <w:widowControl/>
        <w:kinsoku/>
        <w:wordWrap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6" w:firstLineChars="200"/>
        <w:rPr>
          <w:rFonts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.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熟悉税法政策、成本控制及成本核算，具有丰富的财务管理、资金筹划经验；具有良好的职业素养，工作细则严谨，具有前瞻性战略思维；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auto"/>
        <w:rPr>
          <w:rFonts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5</w:t>
      </w:r>
      <w:r>
        <w:rPr>
          <w:rFonts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.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熟悉企业投资、财务制度和流程，具有丰富的财务管理、资产管理、投融资及资本运作经营，有良好的融资渠道；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6</w:t>
      </w:r>
      <w:r>
        <w:rPr>
          <w:rFonts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.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具备优秀的团队领导和协作能力、人际关系能力、组织协调能力、决策能力、综合协调能力，具有良好的风险意识和风险管控能力，计划与执行能力，具备较强的培养指导能力、创新能力，有强烈的责任心、敬业精神和成就动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六、汉江公司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总经理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65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一)岗位职责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1.主持公司经理层全面工作。负责根据董事会提出的战略目标，制定和实施公司中长期发展规划、年度生产经营计划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2.负责统筹建立统一、高效的企业管理体系，主持推动关键管理流程和规章制度的建立、运行，及时进行组织和流程的优化调整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3.负责统筹重大项目综合协调工作，检查、督办重大项目进度及完成情况，确保各项重大项目落实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4.负责统筹安全生产工作，督促安全管理制度的建立与实施情况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5.负责统筹拟定公司风险防控体系，推动落实公司风险管控、合规经营与管理等工作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6.负责完成董事会规定的其他职责。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70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二)任职资格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工程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建筑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或相关专业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背景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，具备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中级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以上专业职称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精通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项目管理、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市场营销、企业管理等方面的理论、知识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2.8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年以上大型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国央企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工作经验，5年以上相关企业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中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高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层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管理岗位工作经验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熟悉建筑行业现状及未来发展趋势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相关法律法规政策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具有较强的领导能力、判断决断能力、协调能力、影响力、计划与执行能力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七、汉江公司副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总经理（分管成本、招采、运营）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65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一)岗位职责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1.根据公司目标和战略要求，协助总经理开展公司经营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及成本管理等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工作；协助总经理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拟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定公司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发展战略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计划、业务发展计划；参与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拟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定公司年度经营计划和预算方案，参与公司重大财务、人事和业务问题的决策；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2.根据公司发展战略，组织制定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公司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年度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成本管理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计划；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负责统筹公司施工项目及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F+EPC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、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PPP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、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EOD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等投资类项目的预算、概算、结算等全周期成本测算、全过程成本管理；负责预结算、成本管控、合同管理等制度的制定和落实，并及时进行优化调整；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3.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组织制定项目年度成本目标、任期成本目标，制定相关业绩考核制度并落实；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4.负责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建立和完善公司的成本核算和掌控体系，制定成本管理规范、制度和业务流程；负责成本策划，确定成本总控指标，分解成本掌握指标，提出掌握要点；负责成本预算、分析、掌握运行系统的审核与监督；协助建立成本信息系统，健全成本掌控档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5.负责组织开展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成本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风险管理体系建设，定期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进行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公司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成本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状况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分析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；分析、管控重要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成本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风险；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6.负责组织开展公司内部控制体系建设，制定控制标准，监督内部控制的有效执行；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7.负责组织完成总经理交办的其他工作。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70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二)任职资格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1.建筑工程、经济学、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造价、管理学、建筑学、土木工程等相关专业本科及以上学历，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具备中级及以上职称，另持有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一级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建造师、一级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造价工程师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证书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  <w:t>者优先；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2.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具备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5年以上建筑工程相关企业经营、成本管理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项目管理等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工作经验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掌握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核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算管理、预算管理、投资管理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专业知识和工具方法</w:t>
      </w:r>
      <w:r>
        <w:rPr>
          <w:rFonts w:ascii="仿宋_GB2312" w:hAnsi="仿宋" w:eastAsia="仿宋_GB2312" w:cs="仿宋"/>
          <w:color w:val="auto"/>
          <w:spacing w:val="-13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1" w:right="105" w:firstLine="630"/>
        <w:jc w:val="both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5"/>
          <w:sz w:val="32"/>
          <w:szCs w:val="32"/>
          <w:highlight w:val="none"/>
          <w:lang w:val="en-US" w:eastAsia="zh-CN"/>
        </w:rPr>
        <w:t>3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.掌握相关</w:t>
      </w:r>
      <w:r>
        <w:rPr>
          <w:rFonts w:ascii="仿宋_GB2312" w:hAnsi="仿宋" w:eastAsia="仿宋_GB2312" w:cs="仿宋"/>
          <w:color w:val="auto"/>
          <w:sz w:val="32"/>
          <w:szCs w:val="32"/>
          <w:highlight w:val="none"/>
        </w:rPr>
        <w:t>政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策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法规发展变化要点，能够结合外部政策和公司实际，为</w:t>
      </w:r>
      <w:r>
        <w:rPr>
          <w:rFonts w:hint="eastAsia"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经营发展</w:t>
      </w:r>
      <w:r>
        <w:rPr>
          <w:rFonts w:ascii="仿宋_GB2312" w:hAnsi="仿宋" w:eastAsia="仿宋_GB2312" w:cs="仿宋"/>
          <w:color w:val="auto"/>
          <w:spacing w:val="7"/>
          <w:sz w:val="32"/>
          <w:szCs w:val="32"/>
          <w:highlight w:val="none"/>
        </w:rPr>
        <w:t>提出有效优化方案；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7" w:right="105" w:firstLine="632"/>
        <w:jc w:val="both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.具备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优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秀的团队领导和协作能力、组织协调能力、决策能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力、计划执行能力，具备较强的培养指导能力和全局观念，有</w:t>
      </w:r>
      <w:r>
        <w:rPr>
          <w:rFonts w:ascii="仿宋_GB2312" w:hAnsi="仿宋" w:eastAsia="仿宋_GB2312" w:cs="仿宋"/>
          <w:color w:val="auto"/>
          <w:sz w:val="32"/>
          <w:szCs w:val="32"/>
          <w:highlight w:val="none"/>
        </w:rPr>
        <w:t>强</w:t>
      </w:r>
      <w:r>
        <w:rPr>
          <w:rFonts w:ascii="仿宋_GB2312" w:hAnsi="仿宋" w:eastAsia="仿宋_GB2312" w:cs="仿宋"/>
          <w:color w:val="auto"/>
          <w:spacing w:val="14"/>
          <w:sz w:val="32"/>
          <w:szCs w:val="32"/>
          <w:highlight w:val="none"/>
        </w:rPr>
        <w:t>烈</w:t>
      </w:r>
      <w:r>
        <w:rPr>
          <w:rFonts w:ascii="仿宋_GB2312" w:hAnsi="仿宋" w:eastAsia="仿宋_GB2312" w:cs="仿宋"/>
          <w:color w:val="auto"/>
          <w:spacing w:val="11"/>
          <w:sz w:val="32"/>
          <w:szCs w:val="32"/>
          <w:highlight w:val="none"/>
        </w:rPr>
        <w:t>的</w:t>
      </w:r>
      <w:r>
        <w:rPr>
          <w:rFonts w:ascii="仿宋_GB2312" w:hAnsi="仿宋" w:eastAsia="仿宋_GB2312" w:cs="仿宋"/>
          <w:color w:val="auto"/>
          <w:spacing w:val="7"/>
          <w:sz w:val="32"/>
          <w:szCs w:val="32"/>
          <w:highlight w:val="none"/>
        </w:rPr>
        <w:t>责任心、敬业精神和成就动机。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八、汉江公司副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总经理（分管市场开拓、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投资经营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工作）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44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一)岗位职责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1.根据公司目标和战略要求，协助总经理开展公司经营及市场开发等工作；协助总经理拟定公司发展战略计划、业务发展计划；参与拟定公司年度经营计划和预算方案，参与公司重大财务、人事和业务问题的决策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2.根据公司发展战略，组织制定年度经营计划、经营策略、市场策略，组织实施并检查、监督实施情况；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3.组织制定分子公司及项目年度经营目标、任期经营目标，制定相关业绩考核制度并落实；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4.负责开拓公司内外业务的全过程管理，参与工程项目的招投标、商务合作、签订合同；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5.负责组织进行市场调研，并进行工程信息、行业竞争对手经营动态与业内信息收集，研究和拟定公司新项目开发方案，积极主动联系业务并与新老客户保持良好的沟通关系；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6.负责组织开展经济风险管理体系建设，定期进行公司经济状况分析；分析、管控重要经营风险；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楷体" w:eastAsia="仿宋_GB2312" w:cs="楷体"/>
          <w:color w:val="auto"/>
          <w:spacing w:val="24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7.负责组织完成总经理交办的其他工作。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57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二)任职资格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1.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建筑工程、经济学、造价、管理学、建筑学、土木工程等相关专业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本科及以上学历，具备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高级职称者优先；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2.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5年以上建筑工程相关企业经营、市场营销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项目管理等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工作经验；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3.掌握相关政策法规发展变化要点，能够结合外部政策和公司实际，为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经营发展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提出有效优化方案；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4.具备优秀的团队领导和协作能力、组织协调能力、决策能力、计划执行能力，具备较强的培养指导能力和全局观念，有强烈的责任心、敬业精神和成就动机。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九、汉江公司副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总经理（分管项目建设、工程管理工作）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736" w:firstLineChars="200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一)岗位职责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1.根据公司战略发展目标，协助总经理开展公司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生产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管理工作，协助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拟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定公司发展战略规划、经营计划、业务发展计划；参与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拟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定公司年度经营计划和预算方案，参与公司重大财务、人事、业务问题的决策；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2.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负责统筹生产管理体系建设，推动生产管理制度的制定、优化与完善；统筹开展项目策划管理、进度管理、收尾管理等各工作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制定年度生产计划并分解实施；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3.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负责协助总经理建立公司安全环保生产管理体系，统筹开展安全环保生产监督管理工作、安全环保事故处理、安全环保生产应急管理、安全环保生产消防管理工作，统筹安全环保生产培训计划等工作；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4.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负责统筹建立、完善工程质量管理制度与工程质量管理体系；统筹制定年度工程质量工作计划并分解实施；统筹开展工程质量教育培训；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5.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负责统筹建立公司技术管理体系，统筹制定技术管理计划，贯彻落实技术管理制度；负责组织解决生产过程中的技术问题；负责统筹组织各类技术培训；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6.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负责统筹编制公司科技创新发展规划；拟定公司年度科技创新发展计划；组织公司技术创新、技术改进项目的立项、技术方案审查讨论、实施、评定验收工作；统筹新技术、新设备、新材料、新技术的推广；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7.负责统筹公司工程创优规划和资质管理工作；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8.负责组织完成总经理交办的其他工作。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736" w:firstLineChars="200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二)任职资格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1.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建筑工程、土木工程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工程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管理或相关专业本科及以上学历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，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具备一级建造师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和中级职称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另持有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高级工程师以上专业职称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者优先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2.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年以上建筑企业工作及管理经验，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其中从事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生产管理、安全管理、质量管理、技术管理相关岗位工作经验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不少于5年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3" w:right="87" w:firstLine="637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3.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熟悉工程管理、质量管理、技术管理相关理论与知识；熟悉建筑行业安全、质量、生产管理相关法律法规政策规定；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3" w:right="87" w:firstLine="637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4.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熟悉工程项目运作过程，熟悉工程创优运作流程；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" w:right="87" w:firstLine="634"/>
        <w:jc w:val="both"/>
        <w:rPr>
          <w:rFonts w:ascii="仿宋_GB2312" w:hAnsi="仿宋" w:eastAsia="仿宋_GB2312" w:cs="仿宋"/>
          <w:color w:val="auto"/>
          <w:spacing w:val="7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5.具备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优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秀的团队领导和协作能力、组织协调能力、决策能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力、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综合协调能力、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具备较强的培养指导能力、创新能力，有强烈的</w:t>
      </w:r>
      <w:r>
        <w:rPr>
          <w:rFonts w:ascii="仿宋_GB2312" w:hAnsi="仿宋" w:eastAsia="仿宋_GB2312" w:cs="仿宋"/>
          <w:color w:val="auto"/>
          <w:spacing w:val="14"/>
          <w:sz w:val="32"/>
          <w:szCs w:val="32"/>
          <w:highlight w:val="none"/>
        </w:rPr>
        <w:t>责</w:t>
      </w:r>
      <w:r>
        <w:rPr>
          <w:rFonts w:ascii="仿宋_GB2312" w:hAnsi="仿宋" w:eastAsia="仿宋_GB2312" w:cs="仿宋"/>
          <w:color w:val="auto"/>
          <w:spacing w:val="7"/>
          <w:sz w:val="32"/>
          <w:szCs w:val="32"/>
          <w:highlight w:val="none"/>
        </w:rPr>
        <w:t>任心、敬业精神和成就动机。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十、洪图公司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总经理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1.主持公司经理层全面工作。负责根据董事会提出的战略目标，制定和实施公司中长期发展规划、年度生产经营计划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2.负责统筹建立统一、高效的企业管理体系，主持推动关键管理流程和规章制度的建立、运行，及时进行组织和流程的优化调整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3.负责统筹重大项目综合协调工作，检查、督办重大项目进度及完成情况，确保各项重大项目落实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4.负责统筹安全生产工作，督促安全管理制度的建立与实施情况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5.负责统筹拟定公司风险防控体系，推动落实公司风险管控、合规经营与管理等工作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6.负责完成董事会规定的其他职责。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70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二)任职资格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工程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建筑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或相关专业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背景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，具备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中级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以上专业职称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精通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项目管理、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市场营销、企业管理等方面的理论、知识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2.8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年以上大型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国央企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工作经验，5年以上相关企业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中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高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层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管理岗位工作经验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熟悉建筑行业现状及未来发展趋势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相关法律法规政策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具有较强的领导能力、判断决断能力、协调能力、影响力、计划与执行能力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十一、洪图公司副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总经理（分管成本、招采、运营）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65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一)岗位职责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1.根据公司目标和战略要求，协助总经理开展公司经营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及成本管理等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工作；协助总经理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拟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定公司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发展战略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计划、业务发展计划；参与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拟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定公司年度经营计划和预算方案，参与公司重大财务、人事和业务问题的决策；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2.根据公司发展战略，组织制定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公司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年度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成本管理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计划；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负责统筹公司施工项目及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F+EPC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、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PPP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、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EOD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等投资类项目的预算、概算、结算等全周期成本测算、全过程成本管理；负责预结算、成本管控、合同管理等制度的制定和落实，并及时进行优化调整；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3.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组织制定项目年度成本目标、任期成本目标，制定相关业绩考核制度并落实；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4.负责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建立和完善公司的成本核算和掌控体系，制定成本管理规范、制度和业务流程；负责成本策划，确定成本总控指标，分解成本掌握指标，提出掌握要点；负责成本预算、分析、掌握运行系统的审核与监督；协助建立成本信息系统，健全成本掌控档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5.负责组织开展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成本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风险管理体系建设，定期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进行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公司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成本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状况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分析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；分析、管控重要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成本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风险；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6.负责组织开展公司内部控制体系建设，制定控制标准，监督内部控制的有效执行；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7.负责组织完成总经理交办的其他工作。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70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二)任职资格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bookmarkStart w:id="10" w:name="OLE_LINK16"/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1.建筑工程、经济学、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造价、管理学、建筑学、土木工程等相关专业本科及以上学历，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具备中级及以上职称，另持有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一级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建造师、一级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造价工程师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证书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  <w:t>者优先；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2</w:t>
      </w:r>
      <w:bookmarkStart w:id="11" w:name="OLE_LINK5"/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具备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5年以上建筑工程相关企业经营、成本管理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项目管理等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工作经验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eastAsia="zh-CN"/>
        </w:rPr>
        <w:t>，</w:t>
      </w:r>
      <w:bookmarkEnd w:id="11"/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掌握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核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算管理、预算管理、投资管理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专业知识和工具方法</w:t>
      </w:r>
      <w:r>
        <w:rPr>
          <w:rFonts w:ascii="仿宋_GB2312" w:hAnsi="仿宋" w:eastAsia="仿宋_GB2312" w:cs="仿宋"/>
          <w:color w:val="auto"/>
          <w:spacing w:val="-13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1" w:right="105" w:firstLine="630"/>
        <w:jc w:val="both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5"/>
          <w:sz w:val="32"/>
          <w:szCs w:val="32"/>
          <w:highlight w:val="none"/>
          <w:lang w:val="en-US" w:eastAsia="zh-CN"/>
        </w:rPr>
        <w:t>3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.掌握相关</w:t>
      </w:r>
      <w:r>
        <w:rPr>
          <w:rFonts w:ascii="仿宋_GB2312" w:hAnsi="仿宋" w:eastAsia="仿宋_GB2312" w:cs="仿宋"/>
          <w:color w:val="auto"/>
          <w:sz w:val="32"/>
          <w:szCs w:val="32"/>
          <w:highlight w:val="none"/>
        </w:rPr>
        <w:t>政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策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法规发展变化要点，能够结合外部政策和公司实际，为</w:t>
      </w:r>
      <w:r>
        <w:rPr>
          <w:rFonts w:hint="eastAsia"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经营发展</w:t>
      </w:r>
      <w:r>
        <w:rPr>
          <w:rFonts w:ascii="仿宋_GB2312" w:hAnsi="仿宋" w:eastAsia="仿宋_GB2312" w:cs="仿宋"/>
          <w:color w:val="auto"/>
          <w:spacing w:val="7"/>
          <w:sz w:val="32"/>
          <w:szCs w:val="32"/>
          <w:highlight w:val="none"/>
        </w:rPr>
        <w:t>提出有效优化方案；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7" w:right="105" w:firstLine="632"/>
        <w:jc w:val="both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.具备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优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秀的团队领导和协作能力、组织协调能力、决策能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力、计划执行能力，具备较强的培养指导能力和全局观念，有</w:t>
      </w:r>
      <w:r>
        <w:rPr>
          <w:rFonts w:ascii="仿宋_GB2312" w:hAnsi="仿宋" w:eastAsia="仿宋_GB2312" w:cs="仿宋"/>
          <w:color w:val="auto"/>
          <w:sz w:val="32"/>
          <w:szCs w:val="32"/>
          <w:highlight w:val="none"/>
        </w:rPr>
        <w:t>强</w:t>
      </w:r>
      <w:r>
        <w:rPr>
          <w:rFonts w:ascii="仿宋_GB2312" w:hAnsi="仿宋" w:eastAsia="仿宋_GB2312" w:cs="仿宋"/>
          <w:color w:val="auto"/>
          <w:spacing w:val="14"/>
          <w:sz w:val="32"/>
          <w:szCs w:val="32"/>
          <w:highlight w:val="none"/>
        </w:rPr>
        <w:t>烈</w:t>
      </w:r>
      <w:r>
        <w:rPr>
          <w:rFonts w:ascii="仿宋_GB2312" w:hAnsi="仿宋" w:eastAsia="仿宋_GB2312" w:cs="仿宋"/>
          <w:color w:val="auto"/>
          <w:spacing w:val="11"/>
          <w:sz w:val="32"/>
          <w:szCs w:val="32"/>
          <w:highlight w:val="none"/>
        </w:rPr>
        <w:t>的</w:t>
      </w:r>
      <w:r>
        <w:rPr>
          <w:rFonts w:ascii="仿宋_GB2312" w:hAnsi="仿宋" w:eastAsia="仿宋_GB2312" w:cs="仿宋"/>
          <w:color w:val="auto"/>
          <w:spacing w:val="7"/>
          <w:sz w:val="32"/>
          <w:szCs w:val="32"/>
          <w:highlight w:val="none"/>
        </w:rPr>
        <w:t>责任心、敬业精神和成就动机。</w:t>
      </w:r>
    </w:p>
    <w:bookmarkEnd w:id="10"/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十二、洪图公司副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总经理（分管市场开拓、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投资经营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工作）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44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一)岗位职责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1.根据公司目标和战略要求，协助总经理开展公司经营及市场开发等工作；协助总经理拟定公司发展战略计划、业务发展计划；参与拟定公司年度经营计划和预算方案，参与公司重大财务、人事和业务问题的决策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2.根据公司发展战略，组织制定年度经营计划、经营策略、市场策略，组织实施并检查、监督实施情况；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3.组织制定分子公司及项目年度经营目标、任期经营目标，制定相关业绩考核制度并落实；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4.负责开拓公司内外业务的全过程管理，参与工程项目的招投标、商务合作、签订合同；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5.负责组织进行市场调研，并进行工程信息、行业竞争对手经营动态与业内信息收集，研究和拟定公司新项目开发方案，积极主动联系业务并与新老客户保持良好的沟通关系；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6.负责组织开展经济风险管理体系建设，定期进行公司经济状况分析；分析、管控重要经营风险；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楷体" w:eastAsia="仿宋_GB2312" w:cs="楷体"/>
          <w:color w:val="auto"/>
          <w:spacing w:val="24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7.负责组织完成总经理交办的其他工作。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57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二)任职资格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1.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建筑工程、经济学、造价、管理学、建筑学、土木工程等相关专业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本科及以上学历，具备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高级职称者优先；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2.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5年以上建筑工程相关企业经营、市场营销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项目管理等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工作经验；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3.掌握相关政策法规发展变化要点，能够结合外部政策和公司实际，为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经营发展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提出有效优化方案；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4.具备优秀的团队领导和协作能力、组织协调能力、决策能力、计划执行能力，具备较强的培养指导能力和全局观念，有强烈的责任心、敬业精神和成就动机。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十三、洪图公司副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总经理（分管项目建设、工程管理工作）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736" w:firstLineChars="200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一)岗位职责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1.根据公司战略发展目标，协助总经理开展公司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生产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管理工作，协助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拟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定公司发展战略规划、经营计划、业务发展计划；参与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拟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定公司年度经营计划和预算方案，参与公司重大财务、人事、业务问题的决策；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2.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负责统筹生产管理体系建设，推动生产管理制度的制定、优化与完善；统筹开展项目策划管理、进度管理、收尾管理等各工作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制定年度生产计划并分解实施；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3.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负责协助总经理建立公司安全环保生产管理体系，统筹开展安全环保生产监督管理工作、安全环保事故处理、安全环保生产应急管理、安全环保生产消防管理工作，统筹安全环保生产培训计划等工作；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4.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负责统筹建立、完善工程质量管理制度与工程质量管理体系；统筹制定年度工程质量工作计划并分解实施；统筹开展工程质量教育培训；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5.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负责统筹建立公司技术管理体系，统筹制定技术管理计划，贯彻落实技术管理制度；负责组织解决生产过程中的技术问题；负责统筹组织各类技术培训；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6.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负责统筹编制公司科技创新发展规划；拟定公司年度科技创新发展计划；组织公司技术创新、技术改进项目的立项、技术方案审查讨论、实施、评定验收工作；统筹新技术、新设备、新材料、新技术的推广；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7.负责统筹公司工程创优规划和资质管理工作；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8.负责组织完成总经理交办的其他工作。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736" w:firstLineChars="200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二)任职资格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1.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建筑工程、土木工程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工程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管理或相关专业本科及以上学历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，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具备一级建造师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和中级职称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另持有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高级工程师以上专业职称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者优先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2.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年以上建筑企业工作及管理经验，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其中从事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生产管理、安全管理、质量管理、技术管理相关岗位工作经验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不少于3年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3" w:right="87" w:firstLine="637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3.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熟悉工程管理、质量管理、技术管理相关理论与知识；熟悉建筑行业安全、质量、生产管理相关法律法规政策规定；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3" w:right="87" w:firstLine="637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4.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熟悉工程项目运作过程，熟悉工程创优运作流程；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" w:right="87" w:firstLine="634"/>
        <w:jc w:val="both"/>
        <w:rPr>
          <w:rFonts w:ascii="仿宋_GB2312" w:hAnsi="仿宋" w:eastAsia="仿宋_GB2312" w:cs="仿宋"/>
          <w:color w:val="auto"/>
          <w:spacing w:val="7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5.具备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优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秀的团队领导和协作能力、组织协调能力、决策能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力、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综合协调能力、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具备较强的培养指导能力、创新能力，有强烈的</w:t>
      </w:r>
      <w:r>
        <w:rPr>
          <w:rFonts w:ascii="仿宋_GB2312" w:hAnsi="仿宋" w:eastAsia="仿宋_GB2312" w:cs="仿宋"/>
          <w:color w:val="auto"/>
          <w:spacing w:val="14"/>
          <w:sz w:val="32"/>
          <w:szCs w:val="32"/>
          <w:highlight w:val="none"/>
        </w:rPr>
        <w:t>责</w:t>
      </w:r>
      <w:r>
        <w:rPr>
          <w:rFonts w:ascii="仿宋_GB2312" w:hAnsi="仿宋" w:eastAsia="仿宋_GB2312" w:cs="仿宋"/>
          <w:color w:val="auto"/>
          <w:spacing w:val="7"/>
          <w:sz w:val="32"/>
          <w:szCs w:val="32"/>
          <w:highlight w:val="none"/>
        </w:rPr>
        <w:t>任心、敬业精神和成就动机。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十四、洪图公司副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总经理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/总会计师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（分管财务、资金、资产工作）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736" w:firstLineChars="200"/>
        <w:jc w:val="both"/>
        <w:rPr>
          <w:rFonts w:ascii="楷体" w:hAnsi="楷体" w:eastAsia="楷体" w:cs="楷体"/>
          <w:color w:val="auto"/>
          <w:spacing w:val="23"/>
          <w:sz w:val="32"/>
          <w:szCs w:val="32"/>
          <w:highlight w:val="none"/>
        </w:rPr>
      </w:pPr>
      <w:r>
        <w:rPr>
          <w:rFonts w:ascii="楷体" w:hAnsi="楷体" w:eastAsia="楷体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" w:hAnsi="楷体" w:eastAsia="楷体" w:cs="楷体"/>
          <w:color w:val="auto"/>
          <w:spacing w:val="23"/>
          <w:sz w:val="32"/>
          <w:szCs w:val="32"/>
          <w:highlight w:val="none"/>
        </w:rPr>
        <w:t>一)岗位职责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1.负责公司责财务管理、资金管理、资产管理等工作；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2.负责组织建立健全财务管理制度体系；统筹建立完善的财务报告体系；统筹执行并监控公司财务计划、预算制度实施情况；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3.负责统筹拟定公司资产管理相关制度、规定，统筹开展公司各类资产的管理工作，包括资产盘点与盘活、资产评估、产权管理、固定资产与无形资日常管理工作等等；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4.负责统筹拟定公司中长期投融资规划；拟定公司财务预算方案和利润分配、使用方案；统筹对拟投资企业或项目的调研、评估、投资方案设计等工作；根据公司发展需要，统筹项目资本金平衡和融资业务的开展，拓展融资渠道，创新融资模式，提高资本保障程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5.负责分析研判公司经济活动运行情况，为领导经营决策提供依据；负责组织开展公司清欠和资产盘活各项工作；负责审核财务报表及纳税信息的准确性和完整性，合理进行税务筹划，提供有效方案；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6.</w:t>
      </w:r>
      <w:r>
        <w:rPr>
          <w:rFonts w:hint="eastAsia" w:ascii="仿宋_GB2312" w:hAnsi="仿宋" w:eastAsia="仿宋_GB2312" w:cs="仿宋"/>
          <w:color w:val="auto"/>
          <w:spacing w:val="8"/>
          <w:position w:val="2"/>
          <w:sz w:val="32"/>
          <w:szCs w:val="32"/>
          <w:highlight w:val="none"/>
        </w:rPr>
        <w:t>负责组织完成总经理交办的其他工作</w:t>
      </w:r>
      <w:r>
        <w:rPr>
          <w:rFonts w:hint="eastAsia" w:ascii="仿宋_GB2312" w:hAnsi="仿宋" w:eastAsia="仿宋_GB2312" w:cs="仿宋"/>
          <w:color w:val="auto"/>
          <w:spacing w:val="5"/>
          <w:position w:val="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736" w:firstLineChars="200"/>
        <w:jc w:val="both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ascii="楷体" w:hAnsi="楷体" w:eastAsia="楷体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" w:hAnsi="楷体" w:eastAsia="楷体" w:cs="楷体"/>
          <w:color w:val="auto"/>
          <w:spacing w:val="23"/>
          <w:sz w:val="32"/>
          <w:szCs w:val="32"/>
          <w:highlight w:val="none"/>
        </w:rPr>
        <w:t>二)任职资格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1.会计、财务或相关专业本科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以上学历，具备中级及以上会计师职称，另持有CPA、ACCA、CMA者优先；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2.具有全面的财会专业理论知识、现代企业管理知识，熟悉财经法律法规、制度；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3</w:t>
      </w:r>
      <w:r>
        <w:rPr>
          <w:rFonts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.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熟悉税法政策、成本控制及成本核算，具有丰富的财务管理、资金筹划经验；具有良好的职业素养，工作细则严谨，具有前瞻性战略思维；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auto"/>
        <w:rPr>
          <w:rFonts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.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熟悉企业投资、财务制度和流程，具有丰富的财务管理、资产管理、投融资及资本运作经营，有良好的融资渠道；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5</w:t>
      </w:r>
      <w:r>
        <w:rPr>
          <w:rFonts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.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具备优秀的团队领导和协作能力、人际关系能力、组织协调能力、决策能力、综合协调能力，具有良好的风险意识和风险管控能力，计划与执行能力，具备较强的培养指导能力、创新能力，有强烈的责任心、敬业精神和成就动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十五、宏昌公司副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总经理（分管成本、招采、运营）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65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一)岗位职责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1.根据公司目标和战略要求，协助总经理开展公司经营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及成本管理等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工作；协助总经理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拟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定公司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发展战略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计划、业务发展计划；参与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拟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定公司年度经营计划和预算方案，参与公司重大财务、人事和业务问题的决策；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2.根据公司发展战略，组织制定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公司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年度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成本管理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计划；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负责统筹公司施工项目及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F+EPC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、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PPP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、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EOD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等投资类项目的预算、概算、结算等全周期成本测算、全过程成本管理；负责预结算、成本管控、合同管理等制度的制定和落实，并及时进行优化调整；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3.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组织制定项目年度成本目标、任期成本目标，制定相关业绩考核制度并落实；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4.负责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建立和完善公司的成本核算和掌控体系，制定成本管理规范、制度和业务流程；负责成本策划，确定成本总控指标，分解成本掌握指标，提出掌握要点；负责成本预算、分析、掌握运行系统的审核与监督；协助建立成本信息系统，健全成本掌控档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5.负责组织开展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成本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风险管理体系建设，定期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进行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公司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成本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状况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分析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；分析、管控重要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成本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风险；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6.负责组织开展公司内部控制体系建设，制定控制标准，监督内部控制的有效执行；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7.负责组织完成总经理交办的其他工作。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70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二)任职资格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1.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建筑工程、经济学、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工程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造价、管理学、建筑学、土木工程等相关专业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本科及以上学历，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</w:rPr>
        <w:t>具备中级及以上职称，另持有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一级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建造师、一级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造价工程师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证书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者优先；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2.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具备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5年以上建筑工程相关企业经营、成本管理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项目管理等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工作经验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掌握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核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算管理、预算管理、投资管理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专业知识和工具方法</w:t>
      </w:r>
      <w:r>
        <w:rPr>
          <w:rFonts w:ascii="仿宋_GB2312" w:hAnsi="仿宋" w:eastAsia="仿宋_GB2312" w:cs="仿宋"/>
          <w:color w:val="auto"/>
          <w:spacing w:val="-13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1" w:right="105" w:firstLine="630"/>
        <w:jc w:val="both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5"/>
          <w:sz w:val="32"/>
          <w:szCs w:val="32"/>
          <w:highlight w:val="none"/>
          <w:lang w:val="en-US" w:eastAsia="zh-CN"/>
        </w:rPr>
        <w:t>3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.掌握相关</w:t>
      </w:r>
      <w:r>
        <w:rPr>
          <w:rFonts w:ascii="仿宋_GB2312" w:hAnsi="仿宋" w:eastAsia="仿宋_GB2312" w:cs="仿宋"/>
          <w:color w:val="auto"/>
          <w:sz w:val="32"/>
          <w:szCs w:val="32"/>
          <w:highlight w:val="none"/>
        </w:rPr>
        <w:t>政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策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法规发展变化要点，能够结合外部政策和公司实际，为</w:t>
      </w:r>
      <w:r>
        <w:rPr>
          <w:rFonts w:hint="eastAsia"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经营发展</w:t>
      </w:r>
      <w:r>
        <w:rPr>
          <w:rFonts w:ascii="仿宋_GB2312" w:hAnsi="仿宋" w:eastAsia="仿宋_GB2312" w:cs="仿宋"/>
          <w:color w:val="auto"/>
          <w:spacing w:val="7"/>
          <w:sz w:val="32"/>
          <w:szCs w:val="32"/>
          <w:highlight w:val="none"/>
        </w:rPr>
        <w:t>提出有效优化方案；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7" w:right="105" w:firstLine="632"/>
        <w:jc w:val="both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.具备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优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秀的团队领导和协作能力、组织协调能力、决策能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力、计划执行能力，具备较强的培养指导能力和全局观念，有</w:t>
      </w:r>
      <w:r>
        <w:rPr>
          <w:rFonts w:ascii="仿宋_GB2312" w:hAnsi="仿宋" w:eastAsia="仿宋_GB2312" w:cs="仿宋"/>
          <w:color w:val="auto"/>
          <w:sz w:val="32"/>
          <w:szCs w:val="32"/>
          <w:highlight w:val="none"/>
        </w:rPr>
        <w:t>强</w:t>
      </w:r>
      <w:r>
        <w:rPr>
          <w:rFonts w:ascii="仿宋_GB2312" w:hAnsi="仿宋" w:eastAsia="仿宋_GB2312" w:cs="仿宋"/>
          <w:color w:val="auto"/>
          <w:spacing w:val="14"/>
          <w:sz w:val="32"/>
          <w:szCs w:val="32"/>
          <w:highlight w:val="none"/>
        </w:rPr>
        <w:t>烈</w:t>
      </w:r>
      <w:r>
        <w:rPr>
          <w:rFonts w:ascii="仿宋_GB2312" w:hAnsi="仿宋" w:eastAsia="仿宋_GB2312" w:cs="仿宋"/>
          <w:color w:val="auto"/>
          <w:spacing w:val="11"/>
          <w:sz w:val="32"/>
          <w:szCs w:val="32"/>
          <w:highlight w:val="none"/>
        </w:rPr>
        <w:t>的</w:t>
      </w:r>
      <w:r>
        <w:rPr>
          <w:rFonts w:ascii="仿宋_GB2312" w:hAnsi="仿宋" w:eastAsia="仿宋_GB2312" w:cs="仿宋"/>
          <w:color w:val="auto"/>
          <w:spacing w:val="7"/>
          <w:sz w:val="32"/>
          <w:szCs w:val="32"/>
          <w:highlight w:val="none"/>
        </w:rPr>
        <w:t>责任心、敬业精神和成就动机。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十六、宏昌公司副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总经理（分管市场开拓、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投资经营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工作）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44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一)岗位职责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1.根据公司目标和战略要求，协助总经理开展公司经营及市场开发等工作；协助总经理拟定公司发展战略计划、业务发展计划；参与拟定公司年度经营计划和预算方案，参与公司重大财务、人事和业务问题的决策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2.根据公司发展战略，组织制定年度经营计划、经营策略、市场策略，组织实施并检查、监督实施情况；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3.组织制定分子公司及项目年度经营目标、任期经营目标，制定相关业绩考核制度并落实；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4.负责开拓公司内外业务的全过程管理，参与工程项目的招投标、商务合作、签订合同；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5.负责组织进行市场调研，并进行工程信息、行业竞争对手经营动态与业内信息收集，研究和拟定公司新项目开发方案，积极主动联系业务并与新老客户保持良好的沟通关系；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6.负责组织开展经济风险管理体系建设，定期进行公司经济状况分析；分析、管控重要经营风险；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楷体" w:eastAsia="仿宋_GB2312" w:cs="楷体"/>
          <w:color w:val="auto"/>
          <w:spacing w:val="24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7.负责组织完成总经理交办的其他工作。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57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二)任职资格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1.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建筑工程、经济学、造价、管理学、建筑学、土木工程等相关专业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本科及以上学历，具备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高级职称者优先；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2.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5年以上建筑工程相关企业经营、市场营销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项目管理等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工作经验；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3.掌握相关政策法规发展变化要点，能够结合外部政策和公司实际，为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经营发展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提出有效优化方案；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4.具备优秀的团队领导和协作能力、组织协调能力、决策能力、计划执行能力，具备较强的培养指导能力和全局观念，有强烈的责任心、敬业精神和成就动机。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十七、宏昌公司副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总经理（分管项目建设、工程管理工作）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736" w:firstLineChars="200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一)岗位职责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1.根据公司战略发展目标，协助总经理开展公司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生产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管理工作，协助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拟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定公司发展战略规划、经营计划、业务发展计划；参与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拟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定公司年度经营计划和预算方案，参与公司重大财务、人事、业务问题的决策；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2.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负责统筹生产管理体系建设，推动生产管理制度的制定、优化与完善；统筹开展项目策划管理、进度管理、收尾管理等各工作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制定年度生产计划并分解实施；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3.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负责协助总经理建立公司安全环保生产管理体系，统筹开展安全环保生产监督管理工作、安全环保事故处理、安全环保生产应急管理、安全环保生产消防管理工作，统筹安全环保生产培训计划等工作；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4.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负责统筹建立、完善工程质量管理制度与工程质量管理体系；统筹制定年度工程质量工作计划并分解实施；统筹开展工程质量教育培训；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5.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负责统筹建立公司技术管理体系，统筹制定技术管理计划，贯彻落实技术管理制度；负责组织解决生产过程中的技术问题；负责统筹组织各类技术培训；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6.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负责统筹编制公司科技创新发展规划；拟定公司年度科技创新发展计划；组织公司技术创新、技术改进项目的立项、技术方案审查讨论、实施、评定验收工作；统筹新技术、新设备、新材料、新技术的推广；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7.负责统筹公司工程创优规划和资质管理工作；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8.负责组织完成总经理交办的其他工作。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736" w:firstLineChars="200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二)任职资格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1.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建筑工程、土木工程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工程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管理或相关专业本科及以上学历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，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具备一级建造师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和中级职称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另持有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高级工程师以上专业职称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者优先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2.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年以上建筑大型企业工作及管理经验，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其中从事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生产管理、安全管理、质量管理、技术管理相关岗位工作经验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不少于3年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3" w:right="87" w:firstLine="637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3.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熟悉工程管理、质量管理、技术管理相关理论与知识；熟悉建筑行业安全、质量、生产管理相关法律法规政策规定；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3" w:right="87" w:firstLine="637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4.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熟悉工程项目运作过程，熟悉工程创优运作流程；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" w:right="87" w:firstLine="634"/>
        <w:jc w:val="both"/>
        <w:rPr>
          <w:rFonts w:ascii="仿宋_GB2312" w:hAnsi="仿宋" w:eastAsia="仿宋_GB2312" w:cs="仿宋"/>
          <w:color w:val="auto"/>
          <w:spacing w:val="7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5.具备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优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秀的团队领导和协作能力、组织协调能力、决策能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力、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综合协调能力、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具备较强的培养指导能力、创新能力，有强烈的</w:t>
      </w:r>
      <w:r>
        <w:rPr>
          <w:rFonts w:ascii="仿宋_GB2312" w:hAnsi="仿宋" w:eastAsia="仿宋_GB2312" w:cs="仿宋"/>
          <w:color w:val="auto"/>
          <w:spacing w:val="14"/>
          <w:sz w:val="32"/>
          <w:szCs w:val="32"/>
          <w:highlight w:val="none"/>
        </w:rPr>
        <w:t>责</w:t>
      </w:r>
      <w:r>
        <w:rPr>
          <w:rFonts w:ascii="仿宋_GB2312" w:hAnsi="仿宋" w:eastAsia="仿宋_GB2312" w:cs="仿宋"/>
          <w:color w:val="auto"/>
          <w:spacing w:val="7"/>
          <w:sz w:val="32"/>
          <w:szCs w:val="32"/>
          <w:highlight w:val="none"/>
        </w:rPr>
        <w:t>任心、敬业精神和成就动机。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十八、宏昌公司副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总经理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/总会计师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（分管财务、资金、资产工作）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736" w:firstLineChars="200"/>
        <w:jc w:val="both"/>
        <w:rPr>
          <w:rFonts w:ascii="楷体" w:hAnsi="楷体" w:eastAsia="楷体" w:cs="楷体"/>
          <w:color w:val="auto"/>
          <w:spacing w:val="23"/>
          <w:sz w:val="32"/>
          <w:szCs w:val="32"/>
          <w:highlight w:val="none"/>
        </w:rPr>
      </w:pPr>
      <w:r>
        <w:rPr>
          <w:rFonts w:ascii="楷体" w:hAnsi="楷体" w:eastAsia="楷体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" w:hAnsi="楷体" w:eastAsia="楷体" w:cs="楷体"/>
          <w:color w:val="auto"/>
          <w:spacing w:val="23"/>
          <w:sz w:val="32"/>
          <w:szCs w:val="32"/>
          <w:highlight w:val="none"/>
        </w:rPr>
        <w:t>一)岗位职责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1.负责公司责财务管理、资金管理、资产管理等工作；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2.负责组织建立健全财务管理制度体系；统筹建立完善的财务报告体系；统筹执行并监控公司财务计划、预算制度实施情况；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3.负责统筹拟定公司资产管理相关制度、规定，统筹开展公司各类资产的管理工作，包括资产盘点与盘活、资产评估、产权管理、固定资产与无形资日常管理工作等等；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4.负责统筹拟定公司中长期投融资规划；拟定公司财务预算方案和利润分配、使用方案；统筹对拟投资企业或项目的调研、评估、投资方案设计等工作；根据公司发展需要，统筹项目资本金平衡和融资业务的开展，拓展融资渠道，创新融资模式，提高资本保障程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5.负责分析研判公司经济活动运行情况，为领导经营决策提供依据；负责组织开展公司清欠和资产盘活各项工作；负责审核财务报表及纳税信息的准确性和完整性，合理进行税务筹划，提供有效方案；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6.</w:t>
      </w:r>
      <w:r>
        <w:rPr>
          <w:rFonts w:hint="eastAsia" w:ascii="仿宋_GB2312" w:hAnsi="仿宋" w:eastAsia="仿宋_GB2312" w:cs="仿宋"/>
          <w:color w:val="auto"/>
          <w:spacing w:val="8"/>
          <w:position w:val="2"/>
          <w:sz w:val="32"/>
          <w:szCs w:val="32"/>
          <w:highlight w:val="none"/>
        </w:rPr>
        <w:t>负责组织完成总经理交办的其他工作</w:t>
      </w:r>
      <w:r>
        <w:rPr>
          <w:rFonts w:hint="eastAsia" w:ascii="仿宋_GB2312" w:hAnsi="仿宋" w:eastAsia="仿宋_GB2312" w:cs="仿宋"/>
          <w:color w:val="auto"/>
          <w:spacing w:val="5"/>
          <w:position w:val="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736" w:firstLineChars="200"/>
        <w:jc w:val="both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ascii="楷体" w:hAnsi="楷体" w:eastAsia="楷体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" w:hAnsi="楷体" w:eastAsia="楷体" w:cs="楷体"/>
          <w:color w:val="auto"/>
          <w:spacing w:val="23"/>
          <w:sz w:val="32"/>
          <w:szCs w:val="32"/>
          <w:highlight w:val="none"/>
        </w:rPr>
        <w:t>二)任职资格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1.会计、财务或相关专业本科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以上学历，具备中级及以上会计师职称，另持有CPA、ACCA、CMA者优先；</w:t>
      </w:r>
    </w:p>
    <w:p>
      <w:pPr>
        <w:pStyle w:val="2"/>
        <w:keepNext w:val="0"/>
        <w:keepLines w:val="0"/>
        <w:pageBreakBefore w:val="0"/>
        <w:widowControl/>
        <w:kinsoku/>
        <w:wordWrap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6" w:firstLineChars="200"/>
        <w:rPr>
          <w:rFonts w:hint="default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2.从事财务、会计、审计、资产管理等管理工作5年以上；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.具有全面的财会专业理论知识、现代企业管理知识，熟悉财经法律法规、制度；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.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熟悉税法政策、成本控制及成本核算，具有丰富的财务管理、资金筹划经验；具有良好的职业素养，工作细则严谨，具有前瞻性战略思维；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auto"/>
        <w:rPr>
          <w:rFonts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5</w:t>
      </w:r>
      <w:r>
        <w:rPr>
          <w:rFonts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.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熟悉企业投资、财务制度和流程，具有丰富的财务管理、资产管理、投融资及资本运作经营，有良好的融资渠道；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ascii="黑体" w:hAnsi="黑体" w:eastAsia="黑体" w:cs="黑体"/>
          <w:color w:val="auto"/>
          <w:spacing w:val="7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6</w:t>
      </w:r>
      <w:r>
        <w:rPr>
          <w:rFonts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.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具备优秀的团队领导和协作能力、人际关系能力、组织协调能力、决策能力、综合协调能力，具有良好的风险意识和风险管控能力，计划与执行能力，具备较强的培养指导能力、创新能力，有强烈的责任心、敬业精神和成就动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十九、雷光公司副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总经理（分管成本、招采、运营）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65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一)岗位职责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1.根据公司目标和战略要求，协助总经理开展公司经营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及成本管理等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工作；协助总经理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拟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定公司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发展战略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计划、业务发展计划；参与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拟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定公司年度经营计划和预算方案，参与公司重大财务、人事和业务问题的决策；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2.根据公司发展战略，组织制定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公司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年度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成本管理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计划；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负责统筹公司施工项目及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F+EPC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、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PPP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、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EOD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等投资类项目的预算、概算、结算等全周期成本测算、全过程成本管理；负责预结算、成本管控、合同管理等制度的制定和落实，并及时进行优化调整；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3.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组织制定项目年度成本目标、任期成本目标，制定相关业绩考核制度并落实；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4.负责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建立和完善公司的成本核算和掌控体系，制定成本管理规范、制度和业务流程；负责成本策划，确定成本总控指标，分解成本掌握指标，提出掌握要点；负责成本预算、分析、掌握运行系统的审核与监督；协助建立成本信息系统，健全成本掌控档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5.负责组织开展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成本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风险管理体系建设，定期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进行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公司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成本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状况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分析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；分析、管控重要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成本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风险；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6.负责组织开展公司内部控制体系建设，制定控制标准，监督内部控制的有效执行；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7.负责组织完成总经理交办的其他工作。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70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二)任职资格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1.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建筑工程、经济学、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工程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造价、管理学、建筑学、土木工程等相关专业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本科及以上学历，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</w:rPr>
        <w:t>具备中级及以上职称，另持有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一级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建造师、一级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造价工程师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证书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者优先；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3" w:right="105" w:firstLine="633"/>
        <w:jc w:val="both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2.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具备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5年以上建筑工程相关企业经营、成本管理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项目管理等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工作经验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掌握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核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算管理、预算管理、投资管理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专业知识和工具方法</w:t>
      </w:r>
      <w:r>
        <w:rPr>
          <w:rFonts w:ascii="仿宋_GB2312" w:hAnsi="仿宋" w:eastAsia="仿宋_GB2312" w:cs="仿宋"/>
          <w:color w:val="auto"/>
          <w:spacing w:val="-13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1" w:right="105" w:firstLine="630"/>
        <w:jc w:val="both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5"/>
          <w:sz w:val="32"/>
          <w:szCs w:val="32"/>
          <w:highlight w:val="none"/>
          <w:lang w:val="en-US" w:eastAsia="zh-CN"/>
        </w:rPr>
        <w:t>3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.掌握相关</w:t>
      </w:r>
      <w:r>
        <w:rPr>
          <w:rFonts w:ascii="仿宋_GB2312" w:hAnsi="仿宋" w:eastAsia="仿宋_GB2312" w:cs="仿宋"/>
          <w:color w:val="auto"/>
          <w:sz w:val="32"/>
          <w:szCs w:val="32"/>
          <w:highlight w:val="none"/>
        </w:rPr>
        <w:t>政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策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法规发展变化要点，能够结合外部政策和公司实际，为</w:t>
      </w:r>
      <w:r>
        <w:rPr>
          <w:rFonts w:hint="eastAsia"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经营发展</w:t>
      </w:r>
      <w:r>
        <w:rPr>
          <w:rFonts w:ascii="仿宋_GB2312" w:hAnsi="仿宋" w:eastAsia="仿宋_GB2312" w:cs="仿宋"/>
          <w:color w:val="auto"/>
          <w:spacing w:val="7"/>
          <w:sz w:val="32"/>
          <w:szCs w:val="32"/>
          <w:highlight w:val="none"/>
        </w:rPr>
        <w:t>提出有效优化方案；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7" w:right="105" w:firstLine="632"/>
        <w:jc w:val="both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.具备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优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秀的团队领导和协作能力、组织协调能力、决策能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力、计划执行能力，具备较强的培养指导能力和全局观念，有</w:t>
      </w:r>
      <w:r>
        <w:rPr>
          <w:rFonts w:ascii="仿宋_GB2312" w:hAnsi="仿宋" w:eastAsia="仿宋_GB2312" w:cs="仿宋"/>
          <w:color w:val="auto"/>
          <w:sz w:val="32"/>
          <w:szCs w:val="32"/>
          <w:highlight w:val="none"/>
        </w:rPr>
        <w:t>强</w:t>
      </w:r>
      <w:r>
        <w:rPr>
          <w:rFonts w:ascii="仿宋_GB2312" w:hAnsi="仿宋" w:eastAsia="仿宋_GB2312" w:cs="仿宋"/>
          <w:color w:val="auto"/>
          <w:spacing w:val="14"/>
          <w:sz w:val="32"/>
          <w:szCs w:val="32"/>
          <w:highlight w:val="none"/>
        </w:rPr>
        <w:t>烈</w:t>
      </w:r>
      <w:r>
        <w:rPr>
          <w:rFonts w:ascii="仿宋_GB2312" w:hAnsi="仿宋" w:eastAsia="仿宋_GB2312" w:cs="仿宋"/>
          <w:color w:val="auto"/>
          <w:spacing w:val="11"/>
          <w:sz w:val="32"/>
          <w:szCs w:val="32"/>
          <w:highlight w:val="none"/>
        </w:rPr>
        <w:t>的</w:t>
      </w:r>
      <w:r>
        <w:rPr>
          <w:rFonts w:ascii="仿宋_GB2312" w:hAnsi="仿宋" w:eastAsia="仿宋_GB2312" w:cs="仿宋"/>
          <w:color w:val="auto"/>
          <w:spacing w:val="7"/>
          <w:sz w:val="32"/>
          <w:szCs w:val="32"/>
          <w:highlight w:val="none"/>
        </w:rPr>
        <w:t>责任心、敬业精神和成就动机。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二十、雷光公司副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总经理（分管市场开拓、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投资经营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工作）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44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一)岗位职责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1.根据公司目标和战略要求，协助总经理开展公司经营及市场开发等工作；协助总经理拟定公司发展战略计划、业务发展计划；参与拟定公司年度经营计划和预算方案，参与公司重大财务、人事和业务问题的决策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2.根据公司发展战略，组织制定年度经营计划、经营策略、市场策略，组织实施并检查、监督实施情况；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3.组织制定分子公司及项目年度经营目标、任期经营目标，制定相关业绩考核制度并落实；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4.负责开拓公司内外业务的全过程管理，参与工程项目的招投标、商务合作、签订合同；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5.负责组织进行市场调研，并进行工程信息、行业竞争对手经营动态与业内信息收集，研究和拟定公司新项目开发方案，积极主动联系业务并与新老客户保持良好的沟通关系；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6.负责组织开展经济风险管理体系建设，定期进行公司经济状况分析；分析、管控重要经营风险；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楷体" w:eastAsia="仿宋_GB2312" w:cs="楷体"/>
          <w:color w:val="auto"/>
          <w:spacing w:val="24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7.负责组织完成总经理交办的其他工作。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57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二)任职资格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1.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建筑工程、经济学、造价、管理学、建筑学、土木工程等相关专业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本科及以上学历，具备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高级职称者优先；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2.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5年以上建筑工程相关企业经营、市场营销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项目管理等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工作经验；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3.掌握相关政策法规发展变化要点，能够结合外部政策和公司实际，为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经营发展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提出有效优化方案；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4.具备优秀的团队领导和协作能力、组织协调能力、决策能力、计划执行能力，具备较强的培养指导能力和全局观念，有强烈的责任心、敬业精神和成就动机。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二十一、雷光公司副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总经理（分管项目建设、工程管理工作）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736" w:firstLineChars="200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一)岗位职责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1.根据公司战略发展目标，协助总经理开展公司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生产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管理工作，协助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拟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定公司发展战略规划、经营计划、业务发展计划；参与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拟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定公司年度经营计划和预算方案，参与公司重大财务、人事、业务问题的决策；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2.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负责统筹生产管理体系建设，推动生产管理制度的制定、优化与完善；统筹开展项目策划管理、进度管理、收尾管理等各工作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制定年度生产计划并分解实施；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3.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负责协助总经理建立公司安全环保生产管理体系，统筹开展安全环保生产监督管理工作、安全环保事故处理、安全环保生产应急管理、安全环保生产消防管理工作，统筹安全环保生产培训计划等工作；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4.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负责统筹建立、完善工程质量管理制度与工程质量管理体系；统筹制定年度工程质量工作计划并分解实施；统筹开展工程质量教育培训；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5.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负责统筹建立公司技术管理体系，统筹制定技术管理计划，贯彻落实技术管理制度；负责组织解决生产过程中的技术问题；负责统筹组织各类技术培训；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6.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负责统筹编制公司科技创新发展规划；拟定公司年度科技创新发展计划；组织公司技术创新、技术改进项目的立项、技术方案审查讨论、实施、评定验收工作；统筹新技术、新设备、新材料、新技术的推广；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7.负责统筹公司工程创优规划和资质管理工作；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8.负责组织完成总经理交办的其他工作。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736" w:firstLineChars="200"/>
        <w:jc w:val="both"/>
        <w:rPr>
          <w:rFonts w:ascii="楷体_GB2312" w:hAnsi="楷体" w:eastAsia="楷体_GB2312" w:cs="楷体"/>
          <w:color w:val="auto"/>
          <w:sz w:val="32"/>
          <w:szCs w:val="32"/>
          <w:highlight w:val="none"/>
        </w:rPr>
      </w:pPr>
      <w:r>
        <w:rPr>
          <w:rFonts w:ascii="楷体_GB2312" w:hAnsi="楷体" w:eastAsia="楷体_GB2312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_GB2312" w:hAnsi="楷体" w:eastAsia="楷体_GB2312" w:cs="楷体"/>
          <w:color w:val="auto"/>
          <w:spacing w:val="23"/>
          <w:sz w:val="32"/>
          <w:szCs w:val="32"/>
          <w:highlight w:val="none"/>
        </w:rPr>
        <w:t>二)任职资格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1.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建筑工程、土木工程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工程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管理或相关专业本科及以上学历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，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具备一级建造师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和中级职称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另持有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高级工程师以上专业职称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者优先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56" w:firstLineChars="200"/>
        <w:jc w:val="both"/>
        <w:rPr>
          <w:rFonts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2.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年以上建筑大型企业工作及管理经验，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其中从事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生产管理、安全管理、质量管理、技术管理相关岗位工作经验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val="en-US" w:eastAsia="zh-CN"/>
        </w:rPr>
        <w:t>不少于3年</w:t>
      </w:r>
      <w:r>
        <w:rPr>
          <w:rFonts w:hint="eastAsia" w:ascii="仿宋_GB2312" w:hAnsi="仿宋" w:eastAsia="仿宋_GB2312" w:cs="仿宋"/>
          <w:color w:val="auto"/>
          <w:spacing w:val="4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3" w:right="87" w:firstLine="637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3.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熟悉工程管理、质量管理、技术管理相关理论与知识；熟悉建筑行业安全、质量、生产管理相关法律法规政策规定；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3" w:right="87" w:firstLine="637"/>
        <w:jc w:val="both"/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4.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熟悉工程项目运作过程，熟悉工程创优运作流程；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6" w:right="87" w:firstLine="634"/>
        <w:jc w:val="both"/>
        <w:rPr>
          <w:rFonts w:ascii="仿宋_GB2312" w:hAnsi="仿宋" w:eastAsia="仿宋_GB2312" w:cs="仿宋"/>
          <w:color w:val="auto"/>
          <w:spacing w:val="7"/>
          <w:sz w:val="32"/>
          <w:szCs w:val="32"/>
          <w:highlight w:val="none"/>
        </w:rPr>
      </w:pPr>
      <w:r>
        <w:rPr>
          <w:rFonts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5.具备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优</w:t>
      </w:r>
      <w:r>
        <w:rPr>
          <w:rFonts w:ascii="仿宋_GB2312" w:hAnsi="仿宋" w:eastAsia="仿宋_GB2312" w:cs="仿宋"/>
          <w:color w:val="auto"/>
          <w:spacing w:val="4"/>
          <w:sz w:val="32"/>
          <w:szCs w:val="32"/>
          <w:highlight w:val="none"/>
        </w:rPr>
        <w:t>秀的团队领导和协作能力、组织协调能力、决策能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力、</w:t>
      </w:r>
      <w:r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highlight w:val="none"/>
        </w:rPr>
        <w:t>综合协调能力、</w:t>
      </w:r>
      <w:r>
        <w:rPr>
          <w:rFonts w:ascii="仿宋_GB2312" w:hAnsi="仿宋" w:eastAsia="仿宋_GB2312" w:cs="仿宋"/>
          <w:color w:val="auto"/>
          <w:spacing w:val="5"/>
          <w:sz w:val="32"/>
          <w:szCs w:val="32"/>
          <w:highlight w:val="none"/>
        </w:rPr>
        <w:t>具备较强的培养指导能力、创新能力，有强烈的</w:t>
      </w:r>
      <w:r>
        <w:rPr>
          <w:rFonts w:ascii="仿宋_GB2312" w:hAnsi="仿宋" w:eastAsia="仿宋_GB2312" w:cs="仿宋"/>
          <w:color w:val="auto"/>
          <w:spacing w:val="14"/>
          <w:sz w:val="32"/>
          <w:szCs w:val="32"/>
          <w:highlight w:val="none"/>
        </w:rPr>
        <w:t>责</w:t>
      </w:r>
      <w:r>
        <w:rPr>
          <w:rFonts w:ascii="仿宋_GB2312" w:hAnsi="仿宋" w:eastAsia="仿宋_GB2312" w:cs="仿宋"/>
          <w:color w:val="auto"/>
          <w:spacing w:val="7"/>
          <w:sz w:val="32"/>
          <w:szCs w:val="32"/>
          <w:highlight w:val="none"/>
        </w:rPr>
        <w:t>任心、敬业精神和成就动机。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二十二、雷光公司副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总经理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/总会计师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（分管财务、资金、资产工作）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736" w:firstLineChars="200"/>
        <w:jc w:val="both"/>
        <w:rPr>
          <w:rFonts w:ascii="楷体" w:hAnsi="楷体" w:eastAsia="楷体" w:cs="楷体"/>
          <w:color w:val="auto"/>
          <w:spacing w:val="23"/>
          <w:sz w:val="32"/>
          <w:szCs w:val="32"/>
          <w:highlight w:val="none"/>
        </w:rPr>
      </w:pPr>
      <w:r>
        <w:rPr>
          <w:rFonts w:ascii="楷体" w:hAnsi="楷体" w:eastAsia="楷体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" w:hAnsi="楷体" w:eastAsia="楷体" w:cs="楷体"/>
          <w:color w:val="auto"/>
          <w:spacing w:val="23"/>
          <w:sz w:val="32"/>
          <w:szCs w:val="32"/>
          <w:highlight w:val="none"/>
        </w:rPr>
        <w:t>一)岗位职责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1.负责公司责财务管理、资金管理、资产管理等工作；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2.负责组织建立健全财务管理制度体系；统筹建立完善的财务报告体系；统筹执行并监控公司财务计划、预算制度实施情况；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3.负责统筹拟定公司资产管理相关制度、规定，统筹开展公司各类资产的管理工作，包括资产盘点与盘活、资产评估、产权管理、固定资产与无形资日常管理工作等等；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4.负责统筹拟定公司中长期投融资规划；拟定公司财务预算方案和利润分配、使用方案；统筹对拟投资企业或项目的调研、评估、投资方案设计等工作；根据公司发展需要，统筹项目资本金平衡和融资业务的开展，拓展融资渠道，创新融资模式，提高资本保障程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5.负责分析研判公司经济活动运行情况，为领导经营决策提供依据；负责组织开展公司清欠和资产盘活各项工作；负责审核财务报表及纳税信息的准确性和完整性，合理进行税务筹划，提供有效方案；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6.</w:t>
      </w:r>
      <w:r>
        <w:rPr>
          <w:rFonts w:hint="eastAsia" w:ascii="仿宋_GB2312" w:hAnsi="仿宋" w:eastAsia="仿宋_GB2312" w:cs="仿宋"/>
          <w:color w:val="auto"/>
          <w:spacing w:val="8"/>
          <w:position w:val="2"/>
          <w:sz w:val="32"/>
          <w:szCs w:val="32"/>
          <w:highlight w:val="none"/>
        </w:rPr>
        <w:t>负责组织完成总经理交办的其他工作</w:t>
      </w:r>
      <w:r>
        <w:rPr>
          <w:rFonts w:hint="eastAsia" w:ascii="仿宋_GB2312" w:hAnsi="仿宋" w:eastAsia="仿宋_GB2312" w:cs="仿宋"/>
          <w:color w:val="auto"/>
          <w:spacing w:val="5"/>
          <w:position w:val="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736" w:firstLineChars="200"/>
        <w:jc w:val="both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ascii="楷体" w:hAnsi="楷体" w:eastAsia="楷体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" w:hAnsi="楷体" w:eastAsia="楷体" w:cs="楷体"/>
          <w:color w:val="auto"/>
          <w:spacing w:val="23"/>
          <w:sz w:val="32"/>
          <w:szCs w:val="32"/>
          <w:highlight w:val="none"/>
        </w:rPr>
        <w:t>二)任职资格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1.会计、财务或相关专业本科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以上学历，具备中级及以上会计师职称，另持有CPA、ACCA、CMA者优先；</w:t>
      </w:r>
    </w:p>
    <w:p>
      <w:pPr>
        <w:pStyle w:val="2"/>
        <w:keepNext w:val="0"/>
        <w:keepLines w:val="0"/>
        <w:pageBreakBefore w:val="0"/>
        <w:widowControl/>
        <w:kinsoku/>
        <w:wordWrap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6" w:firstLineChars="200"/>
        <w:rPr>
          <w:rFonts w:hint="eastAsia"/>
          <w:color w:val="auto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2.从事财务、会计、审计、资产管理等管理工作5年以上；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.具有全面的财会专业理论知识、现代企业管理知识，熟悉财经法律法规、制度；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" w:firstLine="649"/>
        <w:jc w:val="both"/>
        <w:rPr>
          <w:rFonts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.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熟悉税法政策、成本控制及成本核算，具有丰富的财务管理、资金筹划经验；具有良好的职业素养，工作细则严谨，具有前瞻性战略思维；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auto"/>
        <w:rPr>
          <w:rFonts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5</w:t>
      </w:r>
      <w:r>
        <w:rPr>
          <w:rFonts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.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熟悉企业投资、财务制度和流程，具有丰富的财务管理、资产管理、投融资及资本运作经营，有良好的融资渠道；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bookmarkStart w:id="12" w:name="OLE_LINK27"/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6</w:t>
      </w:r>
      <w:r>
        <w:rPr>
          <w:rFonts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.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具备优秀的团队领导和协作能力、人际关系能力、组织协调能力、决策能力、综合协调能力，具有良好的风险意识和风险管控能力，计划与执行能力，具备较强的培养指导能力、创新能力，有强烈的责任心、敬业精神和成就动机。</w:t>
      </w:r>
      <w:bookmarkEnd w:id="12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二十三、物资公司副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总经理（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分管集采工作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736" w:firstLineChars="200"/>
        <w:jc w:val="both"/>
        <w:rPr>
          <w:rFonts w:ascii="楷体" w:hAnsi="楷体" w:eastAsia="楷体" w:cs="楷体"/>
          <w:color w:val="auto"/>
          <w:spacing w:val="23"/>
          <w:sz w:val="32"/>
          <w:szCs w:val="32"/>
          <w:highlight w:val="none"/>
        </w:rPr>
      </w:pPr>
      <w:r>
        <w:rPr>
          <w:rFonts w:ascii="楷体" w:hAnsi="楷体" w:eastAsia="楷体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" w:hAnsi="楷体" w:eastAsia="楷体" w:cs="楷体"/>
          <w:color w:val="auto"/>
          <w:spacing w:val="23"/>
          <w:sz w:val="32"/>
          <w:szCs w:val="32"/>
          <w:highlight w:val="none"/>
        </w:rPr>
        <w:t>一)岗位职责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16" w:firstLineChars="200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全面负责公司集采业务的日常管理工作；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16" w:firstLineChars="200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依据公司对采购业务的战略定位，制定采购业务规划及实施策略；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16" w:firstLineChars="200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负责整合战略集采供应商，积极开展市场调研与信息收集，建立和完善供应商开发、维护、淘汰、资质审核等管理体系，维护和优化供应商资源库；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16" w:firstLineChars="200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从公司核心业务出发，对外对内拓展采购需求，做好上下游企业下单签约、验收与付款组织工作；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16" w:firstLineChars="200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负责对公司集采模式及流程改进优化，持续推进供应链业务创新与完善；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16" w:firstLineChars="200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成本控制，组织制定并监督实施公司的采购预算，合理控制包含采购在内的整体运营成本；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16" w:firstLineChars="200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负责制定和优化本部门的岗位配置、岗位职责、工作流程和制度，以及采购人员的管理及培养工作。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736" w:firstLineChars="200"/>
        <w:jc w:val="both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ascii="楷体" w:hAnsi="楷体" w:eastAsia="楷体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" w:hAnsi="楷体" w:eastAsia="楷体" w:cs="楷体"/>
          <w:color w:val="auto"/>
          <w:spacing w:val="23"/>
          <w:sz w:val="32"/>
          <w:szCs w:val="32"/>
          <w:highlight w:val="none"/>
        </w:rPr>
        <w:t>二)任职资格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1.工程、机电、材料、物流、供应链管理等相关专业背景；</w:t>
      </w:r>
    </w:p>
    <w:p>
      <w:pPr>
        <w:pStyle w:val="2"/>
        <w:keepNext w:val="0"/>
        <w:keepLines w:val="0"/>
        <w:pageBreakBefore w:val="0"/>
        <w:widowControl/>
        <w:kinsoku/>
        <w:wordWrap/>
        <w:bidi w:val="0"/>
        <w:spacing w:line="560" w:lineRule="exact"/>
        <w:ind w:left="0" w:leftChars="0" w:firstLine="616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2.从事物资采购、设备管理等管理工作5年以上；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3.具有较强的物资采购管理能力，熟悉物资采购全流程管理，熟悉各类建筑材料设备性能及相关产品信息；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bookmarkStart w:id="13" w:name="OLE_LINK24"/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.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具备优秀的团队领导和协作能力、人际关系能力、组织协调能力、决策能力、综合协调能力，具有良好的风险意识和风险管控能力，计划与执行能力，具备较强的培养指导能力、创新能力，有强烈的责任心、敬业精神和成就动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二十四、</w:t>
      </w:r>
      <w:bookmarkEnd w:id="13"/>
      <w:bookmarkStart w:id="14" w:name="OLE_LINK23"/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物资公司副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总经理</w:t>
      </w:r>
      <w:bookmarkEnd w:id="14"/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/总会计师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（分管财务、资金、资产，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val="en-US" w:eastAsia="zh-CN"/>
        </w:rPr>
        <w:t>内控管理</w:t>
      </w:r>
      <w:r>
        <w:rPr>
          <w:rStyle w:val="5"/>
          <w:rFonts w:hint="eastAsia" w:ascii="黑体" w:hAnsi="黑体" w:eastAsia="黑体" w:cs="黑体"/>
          <w:b w:val="0"/>
          <w:i w:val="0"/>
          <w:color w:val="auto"/>
          <w:sz w:val="32"/>
          <w:szCs w:val="32"/>
          <w:highlight w:val="none"/>
          <w:lang w:eastAsia="zh-CN"/>
        </w:rPr>
        <w:t>工作）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736" w:firstLineChars="200"/>
        <w:jc w:val="both"/>
        <w:rPr>
          <w:rFonts w:ascii="楷体" w:hAnsi="楷体" w:eastAsia="楷体" w:cs="楷体"/>
          <w:color w:val="auto"/>
          <w:spacing w:val="23"/>
          <w:sz w:val="32"/>
          <w:szCs w:val="32"/>
          <w:highlight w:val="none"/>
        </w:rPr>
      </w:pPr>
      <w:bookmarkStart w:id="15" w:name="OLE_LINK25"/>
      <w:r>
        <w:rPr>
          <w:rFonts w:ascii="楷体" w:hAnsi="楷体" w:eastAsia="楷体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" w:hAnsi="楷体" w:eastAsia="楷体" w:cs="楷体"/>
          <w:color w:val="auto"/>
          <w:spacing w:val="23"/>
          <w:sz w:val="32"/>
          <w:szCs w:val="32"/>
          <w:highlight w:val="none"/>
        </w:rPr>
        <w:t>一)岗位职责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1.负责公司责财务</w:t>
      </w:r>
      <w:bookmarkEnd w:id="15"/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管理、资金管理、资产管理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及内控管理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等工作；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2.负责组织建立健全财务管理制度体系；统筹建立完善的财务报告体系；统筹执行并监控公司财务计划、预算制度实施情况；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3.负责统筹拟定公司资产管理相关制度、规定，统筹开展公司各类资产的管理工作，包括资产盘点与盘活、资产评估、产权管理、固定资产与无形资日常管理工作等等；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4.负责统筹拟定公司中长期投融资规划；拟定公司财务预算方案和利润分配、使用方案；统筹对拟投资企业或项目的调研、评估、投资方案设计等工作；根据公司发展需要，统筹项目资本金平衡和融资业务的开展，拓展融资渠道，创新融资模式，提高资本保障程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5.负责分析研判公司经济活动运行情况，为领导经营决策提供依据；负责组织开展公司清欠和资产盘活各项工作；负责审核财务报表及纳税信息的准确性和完整性，合理进行税务筹划，提供有效方案；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6.</w:t>
      </w:r>
      <w:r>
        <w:rPr>
          <w:rFonts w:hint="eastAsia" w:ascii="仿宋_GB2312" w:hAnsi="仿宋" w:eastAsia="仿宋_GB2312" w:cs="仿宋"/>
          <w:color w:val="auto"/>
          <w:spacing w:val="8"/>
          <w:position w:val="2"/>
          <w:sz w:val="32"/>
          <w:szCs w:val="32"/>
          <w:highlight w:val="none"/>
        </w:rPr>
        <w:t>负责组织完成总经理交办的其他工作</w:t>
      </w:r>
      <w:r>
        <w:rPr>
          <w:rFonts w:hint="eastAsia" w:ascii="仿宋_GB2312" w:hAnsi="仿宋" w:eastAsia="仿宋_GB2312" w:cs="仿宋"/>
          <w:color w:val="auto"/>
          <w:spacing w:val="5"/>
          <w:position w:val="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736" w:firstLineChars="200"/>
        <w:jc w:val="both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bookmarkStart w:id="16" w:name="OLE_LINK26"/>
      <w:r>
        <w:rPr>
          <w:rFonts w:ascii="楷体" w:hAnsi="楷体" w:eastAsia="楷体" w:cs="楷体"/>
          <w:color w:val="auto"/>
          <w:spacing w:val="24"/>
          <w:sz w:val="32"/>
          <w:szCs w:val="32"/>
          <w:highlight w:val="none"/>
        </w:rPr>
        <w:t>(</w:t>
      </w:r>
      <w:r>
        <w:rPr>
          <w:rFonts w:ascii="楷体" w:hAnsi="楷体" w:eastAsia="楷体" w:cs="楷体"/>
          <w:color w:val="auto"/>
          <w:spacing w:val="23"/>
          <w:sz w:val="32"/>
          <w:szCs w:val="32"/>
          <w:highlight w:val="none"/>
        </w:rPr>
        <w:t>二)任职资格</w:t>
      </w:r>
    </w:p>
    <w:bookmarkEnd w:id="16"/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1.会计、财务或相关专业本科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以上学历，具备中级及以上会计师职称，另持有CPA、ACCA、CMA者优先；</w:t>
      </w:r>
    </w:p>
    <w:p>
      <w:pPr>
        <w:pStyle w:val="2"/>
        <w:keepNext w:val="0"/>
        <w:keepLines w:val="0"/>
        <w:pageBreakBefore w:val="0"/>
        <w:widowControl/>
        <w:kinsoku/>
        <w:wordWrap/>
        <w:bidi w:val="0"/>
        <w:spacing w:line="560" w:lineRule="exact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bidi w:val="0"/>
        <w:spacing w:line="560" w:lineRule="exact"/>
        <w:rPr>
          <w:rFonts w:hint="default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 xml:space="preserve">    2.从事财务、会计、审计、资产管理等管理工作5年以上；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16" w:firstLineChars="200"/>
        <w:jc w:val="both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.具有全面的财会专业理论知识、现代企业管理知识，熟悉财经法律法规、制度；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.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熟悉税法政策、成本控制及成本核算，具有丰富的财务管理、资金筹划经验；具有良好的职业素养，工作细则严谨，具有前瞻性战略思维；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jc w:val="both"/>
        <w:textAlignment w:val="auto"/>
        <w:rPr>
          <w:rFonts w:ascii="仿宋_GB2312" w:hAnsi="仿宋" w:eastAsia="仿宋_GB2312" w:cs="仿宋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5</w:t>
      </w:r>
      <w:r>
        <w:rPr>
          <w:rFonts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.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熟悉企业投资、财务制度和流程，具有丰富的财务管理、资产管理、投融资及资本运作经营，有良好的融资渠道；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12" w:firstLine="649"/>
        <w:jc w:val="both"/>
        <w:rPr>
          <w:rFonts w:hint="eastAsia" w:ascii="黑体" w:hAnsi="黑体" w:eastAsia="仿宋_GB2312" w:cs="黑体"/>
          <w:color w:val="auto"/>
          <w:spacing w:val="-4"/>
          <w:sz w:val="31"/>
          <w:szCs w:val="31"/>
          <w:highlight w:val="none"/>
          <w:lang w:val="en-US" w:eastAsia="zh-CN"/>
        </w:rPr>
        <w:sectPr>
          <w:pgSz w:w="11906" w:h="16839"/>
          <w:pgMar w:top="1440" w:right="1800" w:bottom="1440" w:left="1800" w:header="0" w:footer="1098" w:gutter="0"/>
          <w:cols w:space="720" w:num="1"/>
        </w:sect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val="en-US" w:eastAsia="zh-CN"/>
        </w:rPr>
        <w:t>6</w:t>
      </w:r>
      <w:r>
        <w:rPr>
          <w:rFonts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.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</w:rPr>
        <w:t>具备优秀的团队领导和协作能力、人际关系能力、组织协调能力、决策能力、综合协调能力，具有良好的风险意识和风险管控能力，计划与执行能力，具备较强的培养指导能力、创新能力，有强烈的责任心、敬业精神和成就动机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bidi w:val="0"/>
        <w:spacing w:line="560" w:lineRule="exac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609B7"/>
    <w:rsid w:val="433F4EB6"/>
    <w:rsid w:val="71FE54E4"/>
    <w:rsid w:val="7ABE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  <w:rPr>
      <w:rFonts w:ascii="Times New Roman" w:hAnsi="Times New Roman"/>
    </w:rPr>
  </w:style>
  <w:style w:type="character" w:customStyle="1" w:styleId="5">
    <w:name w:val="fontstyle01"/>
    <w:basedOn w:val="3"/>
    <w:qFormat/>
    <w:uiPriority w:val="0"/>
    <w:rPr>
      <w:rFonts w:ascii="仿宋" w:hAnsi="仿宋" w:eastAsia="仿宋" w:cs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2024-09-29T02:22:00Z</dcterms:created>
  <dc:creator>mxq</dc:creator>
  <cp:lastModifiedBy>mxq</cp:lastModifiedBy>
  <dcterms:modified xsi:type="dcterms:W3CDTF">2024-09-30T06:28:58Z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